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37DF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noProof/>
          <w:color w:val="000000"/>
        </w:rPr>
        <w:drawing>
          <wp:inline distT="0" distB="0" distL="0" distR="0" wp14:anchorId="70956396" wp14:editId="2F5FBD65">
            <wp:extent cx="5731510" cy="8096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st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C4B">
        <w:rPr>
          <w:rFonts w:ascii="Calibri" w:hAnsi="Calibri" w:cs="Calibri"/>
          <w:b/>
          <w:bCs/>
          <w:color w:val="000000"/>
          <w:sz w:val="36"/>
        </w:rPr>
        <w:t>RENTAL CHECKLIST</w:t>
      </w:r>
    </w:p>
    <w:p w14:paraId="4DF24120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1B93DAB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The following checklist for rental properties is a guide to the most common deductions in rental returns</w:t>
      </w:r>
    </w:p>
    <w:p w14:paraId="1A7FA92F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2E8A1E4E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3B972F4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INCOME:</w:t>
      </w:r>
    </w:p>
    <w:p w14:paraId="7C7B9B3B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Rental Income</w:t>
      </w:r>
    </w:p>
    <w:p w14:paraId="2CFF2729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Other rental related income (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Eg.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Insurance proceeds, bond recovery)</w:t>
      </w:r>
    </w:p>
    <w:p w14:paraId="538E2C21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03FDED5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EXPENSES</w:t>
      </w:r>
    </w:p>
    <w:p w14:paraId="7D5459FB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Advertising</w:t>
      </w:r>
    </w:p>
    <w:p w14:paraId="280CF2C3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Body corporate fees and charges</w:t>
      </w:r>
    </w:p>
    <w:p w14:paraId="13C9F0FE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Borrowing expenses</w:t>
      </w:r>
    </w:p>
    <w:p w14:paraId="452F050F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Cleaning</w:t>
      </w:r>
    </w:p>
    <w:p w14:paraId="37E1E08C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Council Rates</w:t>
      </w:r>
    </w:p>
    <w:p w14:paraId="6F703B5D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Depreciation</w:t>
      </w:r>
    </w:p>
    <w:p w14:paraId="3FA25D31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Gardening / Lawn Mowing</w:t>
      </w:r>
    </w:p>
    <w:p w14:paraId="52DDE4C3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Insurance</w:t>
      </w:r>
    </w:p>
    <w:p w14:paraId="259DDD04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Interest on loans</w:t>
      </w:r>
    </w:p>
    <w:p w14:paraId="3434A391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Land tax</w:t>
      </w:r>
    </w:p>
    <w:p w14:paraId="6273C598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Legal expense</w:t>
      </w:r>
    </w:p>
    <w:p w14:paraId="0E7042D8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Pest control</w:t>
      </w:r>
    </w:p>
    <w:p w14:paraId="03C11E28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Property agent fees / commission</w:t>
      </w:r>
    </w:p>
    <w:p w14:paraId="22AE9529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Repairs and maintenance</w:t>
      </w:r>
    </w:p>
    <w:p w14:paraId="1E9D1B51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Capital works deductions</w:t>
      </w:r>
    </w:p>
    <w:p w14:paraId="0C2DA89A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Stationary, telephone, postage</w:t>
      </w:r>
    </w:p>
    <w:p w14:paraId="65673E4F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Water charges</w:t>
      </w:r>
    </w:p>
    <w:p w14:paraId="44CE3869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Other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56FA93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41D7987E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17332E4" w14:textId="77777777" w:rsidR="00FC2A00" w:rsidRDefault="00FC2A00" w:rsidP="00FC2A0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hAnsi="Calibri" w:cs="Calibri"/>
          <w:b/>
          <w:color w:val="000000"/>
          <w:sz w:val="36"/>
          <w:szCs w:val="20"/>
        </w:rPr>
      </w:pPr>
      <w:r w:rsidRPr="00B15E36">
        <w:rPr>
          <w:rFonts w:ascii="Calibri" w:hAnsi="Calibri" w:cs="Calibri"/>
          <w:b/>
          <w:color w:val="000000"/>
          <w:sz w:val="36"/>
          <w:szCs w:val="20"/>
        </w:rPr>
        <w:t xml:space="preserve">To book an appointment call </w:t>
      </w:r>
      <w:r>
        <w:rPr>
          <w:rFonts w:ascii="Calibri" w:hAnsi="Calibri" w:cs="Calibri"/>
          <w:b/>
          <w:color w:val="000000"/>
          <w:sz w:val="36"/>
          <w:szCs w:val="20"/>
        </w:rPr>
        <w:t>0425 333 899</w:t>
      </w:r>
      <w:r w:rsidRPr="00B15E36">
        <w:rPr>
          <w:rFonts w:ascii="Calibri" w:hAnsi="Calibri" w:cs="Calibri"/>
          <w:b/>
          <w:color w:val="000000"/>
          <w:sz w:val="36"/>
          <w:szCs w:val="20"/>
        </w:rPr>
        <w:t xml:space="preserve"> or drop into </w:t>
      </w:r>
      <w:r>
        <w:rPr>
          <w:rFonts w:ascii="Calibri" w:hAnsi="Calibri" w:cs="Calibri"/>
          <w:b/>
          <w:color w:val="000000"/>
          <w:sz w:val="36"/>
          <w:szCs w:val="20"/>
        </w:rPr>
        <w:t>Room 33 Warrnambool Business Centre</w:t>
      </w:r>
    </w:p>
    <w:p w14:paraId="0B740EC0" w14:textId="77777777" w:rsidR="00FC2A00" w:rsidRPr="00B15E36" w:rsidRDefault="00FC2A00" w:rsidP="00FC2A0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hAnsi="Calibri" w:cs="Calibri"/>
          <w:b/>
          <w:color w:val="000000"/>
          <w:sz w:val="36"/>
          <w:szCs w:val="20"/>
        </w:rPr>
      </w:pPr>
      <w:r>
        <w:rPr>
          <w:rFonts w:ascii="Calibri" w:hAnsi="Calibri" w:cs="Calibri"/>
          <w:b/>
          <w:color w:val="000000"/>
          <w:sz w:val="36"/>
          <w:szCs w:val="20"/>
        </w:rPr>
        <w:t>715 Raglan Pde Warrnambool Vic 3280</w:t>
      </w:r>
    </w:p>
    <w:p w14:paraId="0701F15E" w14:textId="1B511A85" w:rsidR="00AB5C4B" w:rsidRPr="00AB5C4B" w:rsidRDefault="00AB5C4B" w:rsidP="00FC2A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40"/>
          <w:szCs w:val="20"/>
        </w:rPr>
      </w:pPr>
    </w:p>
    <w:sectPr w:rsidR="00AB5C4B" w:rsidRPr="00AB5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4B"/>
    <w:rsid w:val="000A65CE"/>
    <w:rsid w:val="00222F6C"/>
    <w:rsid w:val="002667FB"/>
    <w:rsid w:val="00336856"/>
    <w:rsid w:val="006756CE"/>
    <w:rsid w:val="008E23DB"/>
    <w:rsid w:val="00AB5C4B"/>
    <w:rsid w:val="00B53EF4"/>
    <w:rsid w:val="00D4365E"/>
    <w:rsid w:val="00E4424A"/>
    <w:rsid w:val="00E73971"/>
    <w:rsid w:val="00FC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EB02"/>
  <w15:chartTrackingRefBased/>
  <w15:docId w15:val="{23B99763-5540-48E7-9476-7D882D8E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Buck</dc:creator>
  <cp:keywords/>
  <dc:description/>
  <cp:lastModifiedBy>Jasmine Buck</cp:lastModifiedBy>
  <cp:revision>4</cp:revision>
  <cp:lastPrinted>2016-09-08T01:33:00Z</cp:lastPrinted>
  <dcterms:created xsi:type="dcterms:W3CDTF">2016-09-08T01:27:00Z</dcterms:created>
  <dcterms:modified xsi:type="dcterms:W3CDTF">2023-09-26T09:36:00Z</dcterms:modified>
</cp:coreProperties>
</file>